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9B" w:rsidRPr="00C7549B" w:rsidRDefault="00C7549B" w:rsidP="00C7549B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C7549B">
        <w:rPr>
          <w:rFonts w:ascii="Times New Roman" w:hAnsi="Times New Roman" w:cs="Times New Roman"/>
          <w:b/>
          <w:shd w:val="clear" w:color="auto" w:fill="FFFFFF"/>
        </w:rPr>
        <w:t>Областное государственное автономное образовательное учреждение дополнительного профессионального образования</w:t>
      </w:r>
      <w:r w:rsidRPr="00C7549B">
        <w:rPr>
          <w:rFonts w:ascii="Times New Roman" w:hAnsi="Times New Roman" w:cs="Times New Roman"/>
          <w:b/>
        </w:rPr>
        <w:br/>
      </w:r>
      <w:r w:rsidRPr="00C7549B">
        <w:rPr>
          <w:rFonts w:ascii="Times New Roman" w:hAnsi="Times New Roman" w:cs="Times New Roman"/>
          <w:b/>
          <w:shd w:val="clear" w:color="auto" w:fill="FFFFFF"/>
        </w:rPr>
        <w:t>«Белгородский институт развития образования»</w:t>
      </w:r>
    </w:p>
    <w:p w:rsidR="00C7549B" w:rsidRPr="00C7549B" w:rsidRDefault="00C7549B" w:rsidP="00C7549B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C7549B">
        <w:rPr>
          <w:rFonts w:ascii="Times New Roman" w:hAnsi="Times New Roman" w:cs="Times New Roman"/>
          <w:b/>
          <w:shd w:val="clear" w:color="auto" w:fill="FFFFFF"/>
        </w:rPr>
        <w:t>Муниципальное бюджетное учреждение «Научно-методический центр»</w:t>
      </w:r>
    </w:p>
    <w:p w:rsidR="00C7549B" w:rsidRPr="00C7549B" w:rsidRDefault="00C7549B" w:rsidP="00C754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549B">
        <w:rPr>
          <w:rFonts w:ascii="Times New Roman" w:hAnsi="Times New Roman" w:cs="Times New Roman"/>
          <w:b/>
        </w:rPr>
        <w:t>Муниципальное автономное  общеобразовательное учреждение</w:t>
      </w:r>
    </w:p>
    <w:p w:rsidR="00C7549B" w:rsidRPr="00C7549B" w:rsidRDefault="00C7549B" w:rsidP="00C754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549B">
        <w:rPr>
          <w:rFonts w:ascii="Times New Roman" w:hAnsi="Times New Roman" w:cs="Times New Roman"/>
          <w:b/>
        </w:rPr>
        <w:t xml:space="preserve"> «Средняя общеобразовательная школа №1 </w:t>
      </w:r>
    </w:p>
    <w:p w:rsidR="00C7549B" w:rsidRPr="00C7549B" w:rsidRDefault="00C7549B" w:rsidP="00C754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549B">
        <w:rPr>
          <w:rFonts w:ascii="Times New Roman" w:hAnsi="Times New Roman" w:cs="Times New Roman"/>
          <w:b/>
        </w:rPr>
        <w:t xml:space="preserve">с углубленным изучением отдельных предметов» </w:t>
      </w:r>
    </w:p>
    <w:p w:rsidR="00C7549B" w:rsidRPr="00C7549B" w:rsidRDefault="00C7549B" w:rsidP="00C754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549B">
        <w:rPr>
          <w:rFonts w:ascii="Times New Roman" w:hAnsi="Times New Roman" w:cs="Times New Roman"/>
          <w:b/>
        </w:rPr>
        <w:t xml:space="preserve">города Губкина Белгородской области </w:t>
      </w:r>
    </w:p>
    <w:p w:rsidR="00D126C3" w:rsidRPr="00C7549B" w:rsidRDefault="00D126C3" w:rsidP="00C75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49B" w:rsidRDefault="00C7549B" w:rsidP="00C7549B">
      <w:pPr>
        <w:spacing w:after="0" w:line="240" w:lineRule="auto"/>
        <w:ind w:left="426"/>
        <w:jc w:val="right"/>
        <w:rPr>
          <w:rFonts w:ascii="Times New Roman" w:hAnsi="Times New Roman" w:cs="Times New Roman"/>
          <w:sz w:val="32"/>
          <w:szCs w:val="32"/>
        </w:rPr>
      </w:pPr>
      <w:r w:rsidRPr="00C7549B">
        <w:rPr>
          <w:rFonts w:ascii="Times New Roman" w:hAnsi="Times New Roman" w:cs="Times New Roman"/>
          <w:sz w:val="32"/>
          <w:szCs w:val="32"/>
        </w:rPr>
        <w:t xml:space="preserve">Залогом профессионального успеха уже не могут служить полученные один раз в жизни знания. </w:t>
      </w:r>
    </w:p>
    <w:p w:rsidR="00C7549B" w:rsidRDefault="00C7549B" w:rsidP="00C7549B">
      <w:pPr>
        <w:spacing w:after="0" w:line="240" w:lineRule="auto"/>
        <w:ind w:left="426"/>
        <w:jc w:val="right"/>
        <w:rPr>
          <w:rFonts w:ascii="Times New Roman" w:hAnsi="Times New Roman" w:cs="Times New Roman"/>
          <w:sz w:val="32"/>
          <w:szCs w:val="32"/>
        </w:rPr>
      </w:pPr>
      <w:r w:rsidRPr="00C7549B">
        <w:rPr>
          <w:rFonts w:ascii="Times New Roman" w:hAnsi="Times New Roman" w:cs="Times New Roman"/>
          <w:sz w:val="32"/>
          <w:szCs w:val="32"/>
        </w:rPr>
        <w:t xml:space="preserve">На первый план входит способность людей ориентироваться в огромном информационном поле, </w:t>
      </w:r>
    </w:p>
    <w:p w:rsidR="00C7549B" w:rsidRPr="00C7549B" w:rsidRDefault="00C7549B" w:rsidP="00C7549B">
      <w:pPr>
        <w:spacing w:after="0" w:line="240" w:lineRule="auto"/>
        <w:ind w:left="426"/>
        <w:jc w:val="right"/>
        <w:rPr>
          <w:rFonts w:ascii="Times New Roman" w:hAnsi="Times New Roman" w:cs="Times New Roman"/>
          <w:sz w:val="32"/>
          <w:szCs w:val="32"/>
        </w:rPr>
      </w:pPr>
      <w:r w:rsidRPr="00C7549B">
        <w:rPr>
          <w:rFonts w:ascii="Times New Roman" w:hAnsi="Times New Roman" w:cs="Times New Roman"/>
          <w:sz w:val="32"/>
          <w:szCs w:val="32"/>
        </w:rPr>
        <w:t>умение самостоятельно находить решения и их успешно реализовывать.</w:t>
      </w:r>
    </w:p>
    <w:p w:rsidR="00C7549B" w:rsidRPr="00C7549B" w:rsidRDefault="00C7549B" w:rsidP="00C7549B">
      <w:pPr>
        <w:spacing w:after="0" w:line="240" w:lineRule="auto"/>
        <w:ind w:left="426"/>
        <w:jc w:val="right"/>
        <w:rPr>
          <w:sz w:val="32"/>
          <w:szCs w:val="32"/>
        </w:rPr>
      </w:pPr>
      <w:r w:rsidRPr="00C7549B">
        <w:rPr>
          <w:rFonts w:ascii="Times New Roman" w:hAnsi="Times New Roman" w:cs="Times New Roman"/>
          <w:sz w:val="32"/>
          <w:szCs w:val="32"/>
        </w:rPr>
        <w:t>В.В. Путин</w:t>
      </w:r>
    </w:p>
    <w:p w:rsidR="00C7549B" w:rsidRPr="00C7549B" w:rsidRDefault="00C7549B" w:rsidP="00C7549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B2561" w:rsidRPr="00C7549B" w:rsidRDefault="00BB2561" w:rsidP="00C7549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7549B">
        <w:rPr>
          <w:rFonts w:ascii="Times New Roman" w:hAnsi="Times New Roman" w:cs="Times New Roman"/>
          <w:b/>
          <w:i/>
          <w:sz w:val="40"/>
          <w:szCs w:val="40"/>
        </w:rPr>
        <w:t>Профессиональный стандарт педагога как средство стимулирования и мотивации педагогических кадров</w:t>
      </w:r>
    </w:p>
    <w:p w:rsidR="00C7549B" w:rsidRPr="00C7549B" w:rsidRDefault="00C7549B" w:rsidP="00C754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B2561" w:rsidRPr="00C7549B" w:rsidRDefault="00BB2561" w:rsidP="00C754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7549B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C7549B">
        <w:rPr>
          <w:rFonts w:ascii="Times New Roman" w:hAnsi="Times New Roman" w:cs="Times New Roman"/>
          <w:sz w:val="32"/>
          <w:szCs w:val="32"/>
        </w:rPr>
        <w:t>повышение профессиональной компетентности педагогических работников образовательных учреждений</w:t>
      </w:r>
    </w:p>
    <w:p w:rsidR="00C7549B" w:rsidRDefault="00C7549B" w:rsidP="00C754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B2561" w:rsidRPr="00C7549B" w:rsidRDefault="00BB2561" w:rsidP="00C754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549B">
        <w:rPr>
          <w:rFonts w:ascii="Times New Roman" w:hAnsi="Times New Roman" w:cs="Times New Roman"/>
          <w:b/>
          <w:sz w:val="32"/>
          <w:szCs w:val="32"/>
        </w:rPr>
        <w:t xml:space="preserve">Дата проведения:  </w:t>
      </w:r>
      <w:r w:rsidRPr="00C7549B">
        <w:rPr>
          <w:rFonts w:ascii="Times New Roman" w:hAnsi="Times New Roman" w:cs="Times New Roman"/>
          <w:sz w:val="32"/>
          <w:szCs w:val="32"/>
        </w:rPr>
        <w:t>1марта 2017 года</w:t>
      </w:r>
    </w:p>
    <w:p w:rsidR="00C7549B" w:rsidRDefault="00C7549B" w:rsidP="00C754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B2561" w:rsidRPr="00C7549B" w:rsidRDefault="00BB2561" w:rsidP="00C754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549B">
        <w:rPr>
          <w:rFonts w:ascii="Times New Roman" w:hAnsi="Times New Roman" w:cs="Times New Roman"/>
          <w:b/>
          <w:sz w:val="32"/>
          <w:szCs w:val="32"/>
        </w:rPr>
        <w:t xml:space="preserve">Время проведения: </w:t>
      </w:r>
      <w:r w:rsidR="00CF2F05" w:rsidRPr="00C7549B">
        <w:rPr>
          <w:rFonts w:ascii="Times New Roman" w:hAnsi="Times New Roman" w:cs="Times New Roman"/>
          <w:sz w:val="32"/>
          <w:szCs w:val="32"/>
        </w:rPr>
        <w:t>10.00-13.3</w:t>
      </w:r>
      <w:r w:rsidRPr="00C7549B">
        <w:rPr>
          <w:rFonts w:ascii="Times New Roman" w:hAnsi="Times New Roman" w:cs="Times New Roman"/>
          <w:sz w:val="32"/>
          <w:szCs w:val="32"/>
        </w:rPr>
        <w:t>0</w:t>
      </w:r>
    </w:p>
    <w:p w:rsidR="00C7549B" w:rsidRDefault="00C7549B" w:rsidP="00C754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86B22" w:rsidRDefault="00BB2561" w:rsidP="00C754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549B">
        <w:rPr>
          <w:rFonts w:ascii="Times New Roman" w:hAnsi="Times New Roman" w:cs="Times New Roman"/>
          <w:b/>
          <w:sz w:val="32"/>
          <w:szCs w:val="32"/>
        </w:rPr>
        <w:t xml:space="preserve">Место проведения: </w:t>
      </w:r>
      <w:r w:rsidRPr="00C7549B">
        <w:rPr>
          <w:rFonts w:ascii="Times New Roman" w:hAnsi="Times New Roman" w:cs="Times New Roman"/>
          <w:sz w:val="32"/>
          <w:szCs w:val="32"/>
        </w:rPr>
        <w:t xml:space="preserve">муниципальное автономное общеобразовательное учреждение </w:t>
      </w:r>
    </w:p>
    <w:p w:rsidR="00986B22" w:rsidRDefault="00BB2561" w:rsidP="00C754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549B">
        <w:rPr>
          <w:rFonts w:ascii="Times New Roman" w:hAnsi="Times New Roman" w:cs="Times New Roman"/>
          <w:sz w:val="32"/>
          <w:szCs w:val="32"/>
        </w:rPr>
        <w:t>«Средняя общеобразовательная школа №1 с углубленным изучением отдельных предметов»</w:t>
      </w:r>
    </w:p>
    <w:p w:rsidR="00BB2561" w:rsidRPr="00C7549B" w:rsidRDefault="00BB2561" w:rsidP="00C754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549B">
        <w:rPr>
          <w:rFonts w:ascii="Times New Roman" w:hAnsi="Times New Roman" w:cs="Times New Roman"/>
          <w:sz w:val="32"/>
          <w:szCs w:val="32"/>
        </w:rPr>
        <w:t>города Губкина Белгородской области</w:t>
      </w:r>
    </w:p>
    <w:p w:rsidR="00C7549B" w:rsidRDefault="00C7549B" w:rsidP="00C754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B2561" w:rsidRDefault="00BB2561" w:rsidP="00C754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549B">
        <w:rPr>
          <w:rFonts w:ascii="Times New Roman" w:hAnsi="Times New Roman" w:cs="Times New Roman"/>
          <w:b/>
          <w:sz w:val="32"/>
          <w:szCs w:val="32"/>
        </w:rPr>
        <w:t xml:space="preserve">Категория: </w:t>
      </w:r>
      <w:r w:rsidRPr="00C7549B">
        <w:rPr>
          <w:rFonts w:ascii="Times New Roman" w:hAnsi="Times New Roman" w:cs="Times New Roman"/>
          <w:sz w:val="32"/>
          <w:szCs w:val="32"/>
        </w:rPr>
        <w:t>участник</w:t>
      </w:r>
      <w:r w:rsidR="00A32873" w:rsidRPr="00C7549B">
        <w:rPr>
          <w:rFonts w:ascii="Times New Roman" w:hAnsi="Times New Roman" w:cs="Times New Roman"/>
          <w:sz w:val="32"/>
          <w:szCs w:val="32"/>
        </w:rPr>
        <w:t>и</w:t>
      </w:r>
      <w:r w:rsidRPr="00C7549B">
        <w:rPr>
          <w:rFonts w:ascii="Times New Roman" w:hAnsi="Times New Roman" w:cs="Times New Roman"/>
          <w:sz w:val="32"/>
          <w:szCs w:val="32"/>
        </w:rPr>
        <w:t xml:space="preserve"> региональной инновационной площадки</w:t>
      </w:r>
    </w:p>
    <w:p w:rsidR="00C7549B" w:rsidRDefault="00C7549B" w:rsidP="00C754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549B" w:rsidRPr="00C7549B" w:rsidRDefault="00C7549B" w:rsidP="00C754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7549B">
        <w:rPr>
          <w:rFonts w:ascii="Times New Roman" w:hAnsi="Times New Roman" w:cs="Times New Roman"/>
          <w:b/>
          <w:i/>
          <w:sz w:val="32"/>
          <w:szCs w:val="32"/>
        </w:rPr>
        <w:lastRenderedPageBreak/>
        <w:t>Программа проведения семинара</w:t>
      </w:r>
    </w:p>
    <w:p w:rsidR="00BB2561" w:rsidRPr="00E5423F" w:rsidRDefault="00BB2561" w:rsidP="00C75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/>
      </w:tblPr>
      <w:tblGrid>
        <w:gridCol w:w="2660"/>
        <w:gridCol w:w="4394"/>
        <w:gridCol w:w="1559"/>
        <w:gridCol w:w="2723"/>
        <w:gridCol w:w="3798"/>
      </w:tblGrid>
      <w:tr w:rsidR="00AF25EA" w:rsidRPr="00C7549B" w:rsidTr="004341FC">
        <w:tc>
          <w:tcPr>
            <w:tcW w:w="2660" w:type="dxa"/>
          </w:tcPr>
          <w:p w:rsidR="00AF25EA" w:rsidRPr="00C7549B" w:rsidRDefault="00AF25EA" w:rsidP="00C7549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b/>
                <w:sz w:val="25"/>
                <w:szCs w:val="25"/>
              </w:rPr>
              <w:t>Время,</w:t>
            </w:r>
          </w:p>
          <w:p w:rsidR="00AF25EA" w:rsidRPr="00C7549B" w:rsidRDefault="00AF25EA" w:rsidP="00C7549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место</w:t>
            </w:r>
          </w:p>
        </w:tc>
        <w:tc>
          <w:tcPr>
            <w:tcW w:w="5953" w:type="dxa"/>
            <w:gridSpan w:val="2"/>
          </w:tcPr>
          <w:p w:rsidR="00AF25EA" w:rsidRPr="00C7549B" w:rsidRDefault="00AF25EA" w:rsidP="00C7549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b/>
                <w:sz w:val="25"/>
                <w:szCs w:val="25"/>
              </w:rPr>
              <w:t>Тематика выступлений, формы работы</w:t>
            </w:r>
          </w:p>
        </w:tc>
        <w:tc>
          <w:tcPr>
            <w:tcW w:w="6521" w:type="dxa"/>
            <w:gridSpan w:val="2"/>
          </w:tcPr>
          <w:p w:rsidR="00AF25EA" w:rsidRPr="00C7549B" w:rsidRDefault="00AF25EA" w:rsidP="00C7549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b/>
                <w:sz w:val="25"/>
                <w:szCs w:val="25"/>
              </w:rPr>
              <w:t>Ф.И.О. ответственного</w:t>
            </w:r>
          </w:p>
        </w:tc>
      </w:tr>
      <w:tr w:rsidR="00AF25EA" w:rsidRPr="00C7549B" w:rsidTr="004341FC">
        <w:tc>
          <w:tcPr>
            <w:tcW w:w="2660" w:type="dxa"/>
          </w:tcPr>
          <w:p w:rsidR="00AF25EA" w:rsidRPr="00C7549B" w:rsidRDefault="00AF25EA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09.30-10.00</w:t>
            </w:r>
          </w:p>
          <w:p w:rsidR="00AF25EA" w:rsidRPr="00C7549B" w:rsidRDefault="00AF25EA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953" w:type="dxa"/>
            <w:gridSpan w:val="2"/>
          </w:tcPr>
          <w:p w:rsidR="00AF25EA" w:rsidRPr="00C7549B" w:rsidRDefault="00AF25EA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Встреча и регистрация участников семинара</w:t>
            </w:r>
          </w:p>
        </w:tc>
        <w:tc>
          <w:tcPr>
            <w:tcW w:w="6521" w:type="dxa"/>
            <w:gridSpan w:val="2"/>
          </w:tcPr>
          <w:p w:rsidR="00E5423F" w:rsidRPr="00C7549B" w:rsidRDefault="00E5423F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Вдовиченко</w:t>
            </w:r>
            <w:proofErr w:type="spellEnd"/>
            <w:r w:rsidRPr="00C7549B">
              <w:rPr>
                <w:rFonts w:ascii="Times New Roman" w:hAnsi="Times New Roman" w:cs="Times New Roman"/>
                <w:sz w:val="25"/>
                <w:szCs w:val="25"/>
              </w:rPr>
              <w:t xml:space="preserve"> А.С., заместитель директора по АХЧ</w:t>
            </w:r>
            <w:r w:rsidR="00387AEE" w:rsidRPr="00C7549B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387AEE" w:rsidRDefault="00387AEE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Татаринцева Е.А., учитель английского языка</w:t>
            </w:r>
          </w:p>
          <w:p w:rsidR="00C7549B" w:rsidRPr="00C7549B" w:rsidRDefault="00C7549B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D29B4" w:rsidRPr="00C7549B" w:rsidTr="004341FC">
        <w:tc>
          <w:tcPr>
            <w:tcW w:w="2660" w:type="dxa"/>
          </w:tcPr>
          <w:p w:rsidR="004D29B4" w:rsidRPr="00C7549B" w:rsidRDefault="004D29B4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10.00-10.05</w:t>
            </w:r>
          </w:p>
          <w:p w:rsidR="004D29B4" w:rsidRPr="00C7549B" w:rsidRDefault="00C85350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Кабинет информатики</w:t>
            </w:r>
          </w:p>
        </w:tc>
        <w:tc>
          <w:tcPr>
            <w:tcW w:w="5953" w:type="dxa"/>
            <w:gridSpan w:val="2"/>
          </w:tcPr>
          <w:p w:rsidR="007C07AD" w:rsidRPr="00C7549B" w:rsidRDefault="004D29B4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Открытие семинара</w:t>
            </w:r>
          </w:p>
          <w:p w:rsidR="004D29B4" w:rsidRPr="00C7549B" w:rsidRDefault="004D29B4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521" w:type="dxa"/>
            <w:gridSpan w:val="2"/>
          </w:tcPr>
          <w:p w:rsidR="004D29B4" w:rsidRDefault="004D29B4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Посохина Е.В., зав. кафедрой управления образовательными системами ОГАОУ ДПО «</w:t>
            </w:r>
            <w:proofErr w:type="spellStart"/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БелИРО</w:t>
            </w:r>
            <w:proofErr w:type="spellEnd"/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», к.п.</w:t>
            </w:r>
            <w:proofErr w:type="gramStart"/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proofErr w:type="gramEnd"/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C7549B" w:rsidRPr="00C7549B" w:rsidRDefault="00C7549B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D29B4" w:rsidRPr="00C7549B" w:rsidTr="004341FC">
        <w:tc>
          <w:tcPr>
            <w:tcW w:w="2660" w:type="dxa"/>
          </w:tcPr>
          <w:p w:rsidR="004D29B4" w:rsidRPr="00C7549B" w:rsidRDefault="004D29B4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10.05-10.10</w:t>
            </w:r>
          </w:p>
          <w:p w:rsidR="004D29B4" w:rsidRPr="00C7549B" w:rsidRDefault="004D29B4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Кабинет информатики</w:t>
            </w:r>
          </w:p>
        </w:tc>
        <w:tc>
          <w:tcPr>
            <w:tcW w:w="5953" w:type="dxa"/>
            <w:gridSpan w:val="2"/>
          </w:tcPr>
          <w:p w:rsidR="004D29B4" w:rsidRPr="00C7549B" w:rsidRDefault="004D29B4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Приветственное слово</w:t>
            </w:r>
          </w:p>
        </w:tc>
        <w:tc>
          <w:tcPr>
            <w:tcW w:w="6521" w:type="dxa"/>
            <w:gridSpan w:val="2"/>
          </w:tcPr>
          <w:p w:rsidR="004D29B4" w:rsidRDefault="004D29B4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Таранова</w:t>
            </w:r>
            <w:proofErr w:type="spellEnd"/>
            <w:r w:rsidRPr="00C7549B">
              <w:rPr>
                <w:rFonts w:ascii="Times New Roman" w:hAnsi="Times New Roman" w:cs="Times New Roman"/>
                <w:sz w:val="25"/>
                <w:szCs w:val="25"/>
              </w:rPr>
              <w:t xml:space="preserve"> В.К., начальник УО администрации </w:t>
            </w:r>
            <w:proofErr w:type="spellStart"/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Губкинского</w:t>
            </w:r>
            <w:proofErr w:type="spellEnd"/>
            <w:r w:rsidRPr="00C7549B">
              <w:rPr>
                <w:rFonts w:ascii="Times New Roman" w:hAnsi="Times New Roman" w:cs="Times New Roman"/>
                <w:sz w:val="25"/>
                <w:szCs w:val="25"/>
              </w:rPr>
              <w:t xml:space="preserve"> городского округа</w:t>
            </w:r>
          </w:p>
          <w:p w:rsidR="00C7549B" w:rsidRPr="00C7549B" w:rsidRDefault="00C7549B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D29B4" w:rsidRPr="00C7549B" w:rsidTr="004341FC">
        <w:tc>
          <w:tcPr>
            <w:tcW w:w="2660" w:type="dxa"/>
          </w:tcPr>
          <w:p w:rsidR="004D29B4" w:rsidRPr="00C7549B" w:rsidRDefault="004D29B4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10.10-10.15</w:t>
            </w:r>
          </w:p>
          <w:p w:rsidR="004D29B4" w:rsidRPr="00C7549B" w:rsidRDefault="004D29B4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Кабинет информатики</w:t>
            </w:r>
          </w:p>
        </w:tc>
        <w:tc>
          <w:tcPr>
            <w:tcW w:w="5953" w:type="dxa"/>
            <w:gridSpan w:val="2"/>
          </w:tcPr>
          <w:p w:rsidR="004D29B4" w:rsidRPr="00C7549B" w:rsidRDefault="004D29B4" w:rsidP="00C7549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«Визитная карточка» школы (видеофильм)</w:t>
            </w:r>
          </w:p>
        </w:tc>
        <w:tc>
          <w:tcPr>
            <w:tcW w:w="6521" w:type="dxa"/>
            <w:gridSpan w:val="2"/>
          </w:tcPr>
          <w:p w:rsidR="004D29B4" w:rsidRPr="00C7549B" w:rsidRDefault="004D29B4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Багликова</w:t>
            </w:r>
            <w:proofErr w:type="spellEnd"/>
            <w:r w:rsidRPr="00C7549B">
              <w:rPr>
                <w:rFonts w:ascii="Times New Roman" w:hAnsi="Times New Roman" w:cs="Times New Roman"/>
                <w:sz w:val="25"/>
                <w:szCs w:val="25"/>
              </w:rPr>
              <w:t xml:space="preserve"> Е.М., заместитель директора</w:t>
            </w:r>
          </w:p>
        </w:tc>
      </w:tr>
      <w:tr w:rsidR="004D29B4" w:rsidRPr="00C7549B" w:rsidTr="004D29B4">
        <w:tc>
          <w:tcPr>
            <w:tcW w:w="15134" w:type="dxa"/>
            <w:gridSpan w:val="5"/>
          </w:tcPr>
          <w:p w:rsidR="004D29B4" w:rsidRDefault="004D29B4" w:rsidP="00C7549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b/>
                <w:sz w:val="25"/>
                <w:szCs w:val="25"/>
              </w:rPr>
              <w:t>Погружение в проблему (теоретическая часть)</w:t>
            </w:r>
          </w:p>
          <w:p w:rsidR="00C7549B" w:rsidRPr="00C7549B" w:rsidRDefault="00C7549B" w:rsidP="00C7549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4D29B4" w:rsidRPr="00C7549B" w:rsidTr="004341FC">
        <w:tc>
          <w:tcPr>
            <w:tcW w:w="2660" w:type="dxa"/>
          </w:tcPr>
          <w:p w:rsidR="004D29B4" w:rsidRPr="00C7549B" w:rsidRDefault="004D29B4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10.15-10.2</w:t>
            </w:r>
            <w:r w:rsidR="005103CE" w:rsidRPr="00C7549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  <w:p w:rsidR="004D29B4" w:rsidRPr="00C7549B" w:rsidRDefault="004D29B4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Кабинет информатики</w:t>
            </w:r>
          </w:p>
        </w:tc>
        <w:tc>
          <w:tcPr>
            <w:tcW w:w="5953" w:type="dxa"/>
            <w:gridSpan w:val="2"/>
          </w:tcPr>
          <w:p w:rsidR="004D29B4" w:rsidRDefault="004D29B4" w:rsidP="00C7549B">
            <w:pP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 w:rsidRPr="00C7549B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Механизмы стимулирования профессионального совершенствования педагогов в муниципальном образовательном пространстве</w:t>
            </w:r>
          </w:p>
          <w:p w:rsidR="00C7549B" w:rsidRPr="00C7549B" w:rsidRDefault="00C7549B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521" w:type="dxa"/>
            <w:gridSpan w:val="2"/>
          </w:tcPr>
          <w:p w:rsidR="004D29B4" w:rsidRPr="00C7549B" w:rsidRDefault="004D29B4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Колесникова Г.И., директор школы</w:t>
            </w:r>
          </w:p>
          <w:p w:rsidR="004D29B4" w:rsidRPr="00C7549B" w:rsidRDefault="004D29B4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D29B4" w:rsidRPr="00C7549B" w:rsidTr="004341FC">
        <w:tc>
          <w:tcPr>
            <w:tcW w:w="2660" w:type="dxa"/>
          </w:tcPr>
          <w:p w:rsidR="004D29B4" w:rsidRPr="00C7549B" w:rsidRDefault="004D29B4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10.2</w:t>
            </w:r>
            <w:r w:rsidR="005103CE" w:rsidRPr="00C7549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-10.3</w:t>
            </w:r>
            <w:r w:rsidR="005103CE" w:rsidRPr="00C7549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  <w:p w:rsidR="005103CE" w:rsidRPr="00C7549B" w:rsidRDefault="005103CE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Кабинет информатики</w:t>
            </w:r>
          </w:p>
        </w:tc>
        <w:tc>
          <w:tcPr>
            <w:tcW w:w="5953" w:type="dxa"/>
            <w:gridSpan w:val="2"/>
          </w:tcPr>
          <w:p w:rsidR="004D29B4" w:rsidRPr="00C7549B" w:rsidRDefault="005103CE" w:rsidP="00C853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C7549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Мотивация труда педагога как фактор повышения эффективности</w:t>
            </w:r>
            <w:r w:rsidR="00C8535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C7549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процесса управления образовательным учреждением</w:t>
            </w:r>
          </w:p>
        </w:tc>
        <w:tc>
          <w:tcPr>
            <w:tcW w:w="6521" w:type="dxa"/>
            <w:gridSpan w:val="2"/>
          </w:tcPr>
          <w:p w:rsidR="004D29B4" w:rsidRDefault="004D29B4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Посохина Е.В., зав. кафедрой управления образовательными системами ОГАОУ ДПО «</w:t>
            </w:r>
            <w:proofErr w:type="spellStart"/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БелИРО</w:t>
            </w:r>
            <w:proofErr w:type="spellEnd"/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», к.п.</w:t>
            </w:r>
            <w:proofErr w:type="gramStart"/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proofErr w:type="gramEnd"/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C7549B" w:rsidRPr="00C7549B" w:rsidRDefault="00C7549B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D29B4" w:rsidRPr="00C7549B" w:rsidTr="004341FC">
        <w:tc>
          <w:tcPr>
            <w:tcW w:w="2660" w:type="dxa"/>
          </w:tcPr>
          <w:p w:rsidR="004D29B4" w:rsidRPr="00C7549B" w:rsidRDefault="004D29B4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10.3</w:t>
            </w:r>
            <w:r w:rsidR="005103CE" w:rsidRPr="00C7549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-10.4</w:t>
            </w:r>
            <w:r w:rsidR="005103CE" w:rsidRPr="00C7549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  <w:p w:rsidR="004D29B4" w:rsidRPr="00C7549B" w:rsidRDefault="004D29B4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Кабинет информатики</w:t>
            </w:r>
          </w:p>
        </w:tc>
        <w:tc>
          <w:tcPr>
            <w:tcW w:w="5953" w:type="dxa"/>
            <w:gridSpan w:val="2"/>
          </w:tcPr>
          <w:p w:rsidR="00C7549B" w:rsidRPr="00C7549B" w:rsidRDefault="004D29B4" w:rsidP="00C7549B">
            <w:pP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 w:rsidRPr="00C7549B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 xml:space="preserve">Внутрифирменное повышение квалификации педагогических работников: содержание, формы, результат </w:t>
            </w:r>
          </w:p>
        </w:tc>
        <w:tc>
          <w:tcPr>
            <w:tcW w:w="6521" w:type="dxa"/>
            <w:gridSpan w:val="2"/>
          </w:tcPr>
          <w:p w:rsidR="004D29B4" w:rsidRPr="00C7549B" w:rsidRDefault="004D29B4" w:rsidP="00986B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Арнаутова</w:t>
            </w:r>
            <w:proofErr w:type="spellEnd"/>
            <w:r w:rsidRPr="00C7549B">
              <w:rPr>
                <w:rFonts w:ascii="Times New Roman" w:hAnsi="Times New Roman" w:cs="Times New Roman"/>
                <w:sz w:val="25"/>
                <w:szCs w:val="25"/>
              </w:rPr>
              <w:t xml:space="preserve"> О.В., </w:t>
            </w:r>
            <w:r w:rsidR="007E2F8D" w:rsidRPr="00C7549B">
              <w:rPr>
                <w:rFonts w:ascii="Times New Roman" w:hAnsi="Times New Roman" w:cs="Times New Roman"/>
                <w:sz w:val="25"/>
                <w:szCs w:val="25"/>
              </w:rPr>
              <w:t xml:space="preserve">Соловьева В.А., </w:t>
            </w: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заместител</w:t>
            </w:r>
            <w:r w:rsidR="00986B22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 xml:space="preserve"> директора</w:t>
            </w:r>
          </w:p>
        </w:tc>
      </w:tr>
      <w:tr w:rsidR="004D29B4" w:rsidRPr="00C7549B" w:rsidTr="004D29B4">
        <w:tc>
          <w:tcPr>
            <w:tcW w:w="15134" w:type="dxa"/>
            <w:gridSpan w:val="5"/>
          </w:tcPr>
          <w:p w:rsidR="004D29B4" w:rsidRPr="00C7549B" w:rsidRDefault="004D29B4" w:rsidP="00C7549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C7549B">
              <w:rPr>
                <w:rFonts w:ascii="Times New Roman" w:hAnsi="Times New Roman" w:cs="Times New Roman"/>
                <w:b/>
                <w:sz w:val="25"/>
                <w:szCs w:val="25"/>
              </w:rPr>
              <w:t>Квест-иг</w:t>
            </w:r>
            <w:r w:rsidR="003279FA">
              <w:rPr>
                <w:rFonts w:ascii="Times New Roman" w:hAnsi="Times New Roman" w:cs="Times New Roman"/>
                <w:b/>
                <w:sz w:val="25"/>
                <w:szCs w:val="25"/>
              </w:rPr>
              <w:t>ра</w:t>
            </w:r>
            <w:proofErr w:type="spellEnd"/>
            <w:r w:rsidR="003279FA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«Профессиональный стандарт п</w:t>
            </w:r>
            <w:r w:rsidRPr="00C7549B">
              <w:rPr>
                <w:rFonts w:ascii="Times New Roman" w:hAnsi="Times New Roman" w:cs="Times New Roman"/>
                <w:b/>
                <w:sz w:val="25"/>
                <w:szCs w:val="25"/>
              </w:rPr>
              <w:t>едагога»</w:t>
            </w:r>
          </w:p>
        </w:tc>
      </w:tr>
      <w:tr w:rsidR="004D29B4" w:rsidRPr="00C7549B" w:rsidTr="004341FC">
        <w:tc>
          <w:tcPr>
            <w:tcW w:w="2660" w:type="dxa"/>
          </w:tcPr>
          <w:p w:rsidR="004D29B4" w:rsidRPr="00C7549B" w:rsidRDefault="004D29B4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10.4</w:t>
            </w:r>
            <w:r w:rsidR="007C07AD" w:rsidRPr="00C7549B">
              <w:rPr>
                <w:rFonts w:ascii="Times New Roman" w:hAnsi="Times New Roman" w:cs="Times New Roman"/>
                <w:sz w:val="25"/>
                <w:szCs w:val="25"/>
              </w:rPr>
              <w:t>5-10.55</w:t>
            </w:r>
          </w:p>
          <w:p w:rsidR="004341FC" w:rsidRPr="00C7549B" w:rsidRDefault="004341FC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10.55-11.00</w:t>
            </w:r>
          </w:p>
          <w:p w:rsidR="00C7549B" w:rsidRDefault="004D29B4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Кабинет информатики</w:t>
            </w:r>
          </w:p>
          <w:p w:rsidR="00C7549B" w:rsidRPr="00C7549B" w:rsidRDefault="00C7549B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953" w:type="dxa"/>
            <w:gridSpan w:val="2"/>
          </w:tcPr>
          <w:p w:rsidR="004D29B4" w:rsidRPr="00C7549B" w:rsidRDefault="004D29B4" w:rsidP="00C7549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C7549B">
              <w:rPr>
                <w:rFonts w:ascii="Times New Roman" w:hAnsi="Times New Roman" w:cs="Times New Roman"/>
                <w:b/>
                <w:sz w:val="25"/>
                <w:szCs w:val="25"/>
              </w:rPr>
              <w:t>Видеоопрос</w:t>
            </w:r>
            <w:proofErr w:type="spellEnd"/>
            <w:r w:rsidRPr="00C7549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«Современный учитель. Каков он?»</w:t>
            </w:r>
            <w:r w:rsidR="007E2F8D" w:rsidRPr="00C7549B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</w:p>
          <w:p w:rsidR="004341FC" w:rsidRPr="00C7549B" w:rsidRDefault="004341FC" w:rsidP="00C7549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b/>
                <w:sz w:val="25"/>
                <w:szCs w:val="25"/>
              </w:rPr>
              <w:t>Старт игры</w:t>
            </w:r>
          </w:p>
        </w:tc>
        <w:tc>
          <w:tcPr>
            <w:tcW w:w="6521" w:type="dxa"/>
            <w:gridSpan w:val="2"/>
          </w:tcPr>
          <w:p w:rsidR="004D29B4" w:rsidRPr="00C7549B" w:rsidRDefault="004D29B4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Багликова</w:t>
            </w:r>
            <w:proofErr w:type="spellEnd"/>
            <w:r w:rsidRPr="00C7549B">
              <w:rPr>
                <w:rFonts w:ascii="Times New Roman" w:hAnsi="Times New Roman" w:cs="Times New Roman"/>
                <w:sz w:val="25"/>
                <w:szCs w:val="25"/>
              </w:rPr>
              <w:t xml:space="preserve"> Е.М., </w:t>
            </w:r>
            <w:r w:rsidR="004341FC" w:rsidRPr="00C7549B">
              <w:rPr>
                <w:rFonts w:ascii="Times New Roman" w:hAnsi="Times New Roman" w:cs="Times New Roman"/>
                <w:sz w:val="25"/>
                <w:szCs w:val="25"/>
              </w:rPr>
              <w:t>Савельева Н.Б., заместители</w:t>
            </w: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 xml:space="preserve"> директора</w:t>
            </w:r>
          </w:p>
        </w:tc>
      </w:tr>
      <w:tr w:rsidR="004D29B4" w:rsidRPr="00C7549B" w:rsidTr="004341FC">
        <w:tc>
          <w:tcPr>
            <w:tcW w:w="2660" w:type="dxa"/>
          </w:tcPr>
          <w:p w:rsidR="004D29B4" w:rsidRPr="00C7549B" w:rsidRDefault="004D29B4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4D29B4" w:rsidRPr="00C7549B" w:rsidRDefault="004D29B4" w:rsidP="00C7549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b/>
                <w:sz w:val="25"/>
                <w:szCs w:val="25"/>
              </w:rPr>
              <w:t>1 группа</w:t>
            </w:r>
          </w:p>
        </w:tc>
        <w:tc>
          <w:tcPr>
            <w:tcW w:w="4282" w:type="dxa"/>
            <w:gridSpan w:val="2"/>
          </w:tcPr>
          <w:p w:rsidR="004D29B4" w:rsidRPr="00C7549B" w:rsidRDefault="004D29B4" w:rsidP="00C7549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b/>
                <w:sz w:val="25"/>
                <w:szCs w:val="25"/>
              </w:rPr>
              <w:t>2 группа</w:t>
            </w:r>
          </w:p>
        </w:tc>
        <w:tc>
          <w:tcPr>
            <w:tcW w:w="3798" w:type="dxa"/>
          </w:tcPr>
          <w:p w:rsidR="004D29B4" w:rsidRPr="00C7549B" w:rsidRDefault="004D29B4" w:rsidP="00C7549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b/>
                <w:sz w:val="25"/>
                <w:szCs w:val="25"/>
              </w:rPr>
              <w:t>3 группа</w:t>
            </w:r>
          </w:p>
        </w:tc>
      </w:tr>
      <w:tr w:rsidR="004D29B4" w:rsidRPr="00C7549B" w:rsidTr="004341FC">
        <w:trPr>
          <w:trHeight w:val="145"/>
        </w:trPr>
        <w:tc>
          <w:tcPr>
            <w:tcW w:w="2660" w:type="dxa"/>
          </w:tcPr>
          <w:p w:rsidR="004D29B4" w:rsidRPr="00C7549B" w:rsidRDefault="004D29B4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474" w:type="dxa"/>
            <w:gridSpan w:val="4"/>
          </w:tcPr>
          <w:p w:rsidR="004D29B4" w:rsidRPr="00C7549B" w:rsidRDefault="004D29B4" w:rsidP="00C7549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b/>
                <w:sz w:val="25"/>
                <w:szCs w:val="25"/>
              </w:rPr>
              <w:t>«Встреча с мудрецами» (фрагменты открытых уроков»)</w:t>
            </w:r>
          </w:p>
        </w:tc>
      </w:tr>
      <w:tr w:rsidR="004D29B4" w:rsidRPr="00C7549B" w:rsidTr="004341FC">
        <w:trPr>
          <w:trHeight w:val="1547"/>
        </w:trPr>
        <w:tc>
          <w:tcPr>
            <w:tcW w:w="2660" w:type="dxa"/>
          </w:tcPr>
          <w:p w:rsidR="004D29B4" w:rsidRPr="00C7549B" w:rsidRDefault="004D29B4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11.05-11.25</w:t>
            </w:r>
          </w:p>
          <w:p w:rsidR="004D29B4" w:rsidRPr="00C7549B" w:rsidRDefault="004D29B4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341FC" w:rsidRPr="00C7549B" w:rsidRDefault="004341FC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341FC" w:rsidRPr="00C7549B" w:rsidRDefault="004341FC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D29B4" w:rsidRPr="00C7549B" w:rsidRDefault="004D29B4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C85350" w:rsidRDefault="004D29B4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Организация исследовательской деятельности на уроке математики</w:t>
            </w:r>
          </w:p>
          <w:p w:rsidR="004D29B4" w:rsidRPr="00C7549B" w:rsidRDefault="004D29B4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в 8 классе</w:t>
            </w:r>
            <w:r w:rsidR="004341FC" w:rsidRPr="00C7549B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Ежкова И.В., учитель математики</w:t>
            </w:r>
            <w:r w:rsidR="004341FC" w:rsidRPr="00C7549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  <w:r w:rsidR="004341FC" w:rsidRPr="00C7549B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proofErr w:type="gramStart"/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Кабинет №14</w:t>
            </w:r>
            <w:r w:rsidR="004341FC" w:rsidRPr="00C7549B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proofErr w:type="gramEnd"/>
          </w:p>
          <w:p w:rsidR="004D29B4" w:rsidRPr="00C7549B" w:rsidRDefault="004D29B4" w:rsidP="00C7549B">
            <w:pPr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  <w:tc>
          <w:tcPr>
            <w:tcW w:w="4282" w:type="dxa"/>
            <w:gridSpan w:val="2"/>
          </w:tcPr>
          <w:p w:rsidR="004D29B4" w:rsidRPr="00C7549B" w:rsidRDefault="004D29B4" w:rsidP="00C8535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C7549B">
              <w:rPr>
                <w:rFonts w:ascii="Times New Roman" w:hAnsi="Times New Roman" w:cs="Times New Roman"/>
                <w:sz w:val="25"/>
                <w:szCs w:val="25"/>
              </w:rPr>
              <w:t xml:space="preserve">Использование технологии педагогических мастерских на уроке русского языка в </w:t>
            </w:r>
            <w:r w:rsidR="00C85350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 xml:space="preserve"> классе</w:t>
            </w:r>
            <w:r w:rsidR="004341FC" w:rsidRPr="00C7549B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Чеботарева В.П., учитель русского языка и литературы</w:t>
            </w:r>
            <w:r w:rsidR="004341FC" w:rsidRPr="00C7549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  <w:r w:rsidR="004341FC" w:rsidRPr="00C7549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Кабинет №13</w:t>
            </w:r>
            <w:r w:rsidR="004341FC" w:rsidRPr="00C7549B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proofErr w:type="gramEnd"/>
          </w:p>
        </w:tc>
        <w:tc>
          <w:tcPr>
            <w:tcW w:w="3798" w:type="dxa"/>
          </w:tcPr>
          <w:p w:rsidR="004D29B4" w:rsidRPr="00C7549B" w:rsidRDefault="004D29B4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proofErr w:type="gramStart"/>
            <w:r w:rsidRPr="00C7549B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Здоровьеориентированные</w:t>
            </w:r>
            <w:proofErr w:type="spellEnd"/>
            <w:r w:rsidRPr="00C7549B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 xml:space="preserve"> технологии на ур</w:t>
            </w:r>
            <w:r w:rsidR="004341FC" w:rsidRPr="00C7549B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 xml:space="preserve">оке </w:t>
            </w:r>
            <w:r w:rsidR="00C8535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математики</w:t>
            </w:r>
            <w:r w:rsidR="004341FC" w:rsidRPr="00C7549B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 xml:space="preserve"> во 2 классе</w:t>
            </w:r>
            <w:r w:rsidR="00C8535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="004341FC" w:rsidRPr="00C7549B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proofErr w:type="spellStart"/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Шугаева</w:t>
            </w:r>
            <w:proofErr w:type="spellEnd"/>
            <w:r w:rsidRPr="00C7549B">
              <w:rPr>
                <w:rFonts w:ascii="Times New Roman" w:hAnsi="Times New Roman" w:cs="Times New Roman"/>
                <w:sz w:val="25"/>
                <w:szCs w:val="25"/>
              </w:rPr>
              <w:t xml:space="preserve"> Н.Н., учитель начальных классов</w:t>
            </w:r>
            <w:r w:rsidR="004341FC" w:rsidRPr="00C7549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</w:p>
          <w:p w:rsidR="004D29B4" w:rsidRPr="00C7549B" w:rsidRDefault="004D29B4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Кабинет №4</w:t>
            </w:r>
            <w:r w:rsidR="004341FC" w:rsidRPr="00C7549B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4341FC" w:rsidRPr="00C7549B" w:rsidTr="008F79A2">
        <w:trPr>
          <w:trHeight w:val="252"/>
        </w:trPr>
        <w:tc>
          <w:tcPr>
            <w:tcW w:w="2660" w:type="dxa"/>
            <w:shd w:val="clear" w:color="auto" w:fill="BFBFBF" w:themeFill="background1" w:themeFillShade="BF"/>
          </w:tcPr>
          <w:p w:rsidR="004341FC" w:rsidRPr="00C7549B" w:rsidRDefault="004341FC" w:rsidP="00C7549B">
            <w:pPr>
              <w:rPr>
                <w:rFonts w:ascii="Times New Roman" w:hAnsi="Times New Roman" w:cs="Times New Roman"/>
                <w:sz w:val="25"/>
                <w:szCs w:val="25"/>
                <w:highlight w:val="lightGray"/>
              </w:rPr>
            </w:pPr>
            <w:r w:rsidRPr="00C7549B">
              <w:rPr>
                <w:rFonts w:ascii="Times New Roman" w:hAnsi="Times New Roman" w:cs="Times New Roman"/>
                <w:sz w:val="25"/>
                <w:szCs w:val="25"/>
                <w:highlight w:val="lightGray"/>
              </w:rPr>
              <w:t>11.25-11.30</w:t>
            </w:r>
          </w:p>
        </w:tc>
        <w:tc>
          <w:tcPr>
            <w:tcW w:w="12474" w:type="dxa"/>
            <w:gridSpan w:val="4"/>
            <w:shd w:val="clear" w:color="auto" w:fill="BFBFBF" w:themeFill="background1" w:themeFillShade="BF"/>
          </w:tcPr>
          <w:p w:rsidR="004341FC" w:rsidRPr="00C7549B" w:rsidRDefault="004341FC" w:rsidP="00C7549B">
            <w:pP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highlight w:val="lightGray"/>
                <w:shd w:val="clear" w:color="auto" w:fill="FFFFFF"/>
              </w:rPr>
            </w:pPr>
            <w:r w:rsidRPr="00C7549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highlight w:val="lightGray"/>
                <w:shd w:val="clear" w:color="auto" w:fill="FFFFFF"/>
              </w:rPr>
              <w:t>Испытание №1. «</w:t>
            </w:r>
            <w:proofErr w:type="spellStart"/>
            <w:r w:rsidRPr="00C7549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highlight w:val="lightGray"/>
                <w:shd w:val="clear" w:color="auto" w:fill="FFFFFF"/>
              </w:rPr>
              <w:t>Креативные</w:t>
            </w:r>
            <w:proofErr w:type="spellEnd"/>
            <w:r w:rsidRPr="00C7549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highlight w:val="lightGray"/>
                <w:shd w:val="clear" w:color="auto" w:fill="FFFFFF"/>
              </w:rPr>
              <w:t xml:space="preserve"> бусы»</w:t>
            </w:r>
          </w:p>
        </w:tc>
      </w:tr>
      <w:tr w:rsidR="004D29B4" w:rsidRPr="00C7549B" w:rsidTr="004341FC">
        <w:trPr>
          <w:trHeight w:val="1731"/>
        </w:trPr>
        <w:tc>
          <w:tcPr>
            <w:tcW w:w="2660" w:type="dxa"/>
          </w:tcPr>
          <w:p w:rsidR="004D29B4" w:rsidRPr="00C7549B" w:rsidRDefault="004D29B4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11.35-11.55</w:t>
            </w:r>
          </w:p>
        </w:tc>
        <w:tc>
          <w:tcPr>
            <w:tcW w:w="4394" w:type="dxa"/>
          </w:tcPr>
          <w:p w:rsidR="004D29B4" w:rsidRPr="00C7549B" w:rsidRDefault="004D29B4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Салон «ИКТ+»: </w:t>
            </w:r>
            <w:proofErr w:type="gramStart"/>
            <w:r w:rsidRPr="00C7549B">
              <w:rPr>
                <w:rFonts w:ascii="Times New Roman" w:hAnsi="Times New Roman" w:cs="Times New Roman"/>
                <w:b/>
                <w:sz w:val="25"/>
                <w:szCs w:val="25"/>
              </w:rPr>
              <w:t>«</w:t>
            </w:r>
            <w:proofErr w:type="spellStart"/>
            <w:r w:rsidRPr="00C7549B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PhotoShop</w:t>
            </w:r>
            <w:proofErr w:type="spellEnd"/>
            <w:r w:rsidR="00C8535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C7549B">
              <w:rPr>
                <w:rFonts w:ascii="Times New Roman" w:hAnsi="Times New Roman" w:cs="Times New Roman"/>
                <w:b/>
                <w:sz w:val="25"/>
                <w:szCs w:val="25"/>
              </w:rPr>
              <w:t>для начинающих»</w:t>
            </w:r>
            <w:r w:rsidR="004341FC" w:rsidRPr="00C7549B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Дронова И.А., учитель информатики</w:t>
            </w:r>
            <w:r w:rsidR="004341FC" w:rsidRPr="00C7549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  <w:r w:rsidR="004341FC" w:rsidRPr="00C7549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Кабинет информатики</w:t>
            </w:r>
            <w:r w:rsidR="004341FC" w:rsidRPr="00C7549B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proofErr w:type="gramEnd"/>
          </w:p>
          <w:p w:rsidR="004D29B4" w:rsidRPr="00C7549B" w:rsidRDefault="004D29B4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D29B4" w:rsidRPr="00C7549B" w:rsidRDefault="004D29B4" w:rsidP="00C7549B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82" w:type="dxa"/>
            <w:gridSpan w:val="2"/>
          </w:tcPr>
          <w:p w:rsidR="004D29B4" w:rsidRPr="00C7549B" w:rsidRDefault="004D29B4" w:rsidP="00C8535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Игротека. </w:t>
            </w:r>
            <w:proofErr w:type="gramStart"/>
            <w:r w:rsidRPr="00C7549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Методы и приемы </w:t>
            </w:r>
            <w:proofErr w:type="spellStart"/>
            <w:r w:rsidRPr="00C7549B">
              <w:rPr>
                <w:rFonts w:ascii="Times New Roman" w:hAnsi="Times New Roman" w:cs="Times New Roman"/>
                <w:b/>
                <w:sz w:val="25"/>
                <w:szCs w:val="25"/>
              </w:rPr>
              <w:t>игротерапии</w:t>
            </w:r>
            <w:proofErr w:type="spellEnd"/>
            <w:r w:rsidRPr="00C7549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 работе с детьми с ОВЗ</w:t>
            </w:r>
            <w:r w:rsidR="004341FC" w:rsidRPr="00C7549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(</w:t>
            </w: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Петрова И.П., педагог-психолог,</w:t>
            </w:r>
            <w:r w:rsidR="00C8535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Щербакова Н.В., учитель-логопед</w:t>
            </w:r>
            <w:r w:rsidR="004341FC" w:rsidRPr="00C7549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  <w:r w:rsidR="00C8535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Сенсорная комната</w:t>
            </w:r>
            <w:r w:rsidR="004341FC" w:rsidRPr="00C7549B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proofErr w:type="gramEnd"/>
          </w:p>
        </w:tc>
        <w:tc>
          <w:tcPr>
            <w:tcW w:w="3798" w:type="dxa"/>
          </w:tcPr>
          <w:p w:rsidR="004D29B4" w:rsidRPr="00C7549B" w:rsidRDefault="004D29B4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b/>
                <w:sz w:val="25"/>
                <w:szCs w:val="25"/>
              </w:rPr>
              <w:t>Заседание клуба одаренных детей «Парадокс»</w:t>
            </w: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7549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(Генерация идей методом </w:t>
            </w:r>
            <w:proofErr w:type="spellStart"/>
            <w:r w:rsidRPr="00C7549B">
              <w:rPr>
                <w:rFonts w:ascii="Times New Roman" w:hAnsi="Times New Roman" w:cs="Times New Roman"/>
                <w:b/>
                <w:sz w:val="25"/>
                <w:szCs w:val="25"/>
              </w:rPr>
              <w:t>синектики</w:t>
            </w:r>
            <w:proofErr w:type="spellEnd"/>
            <w:r w:rsidRPr="00C7549B">
              <w:rPr>
                <w:rFonts w:ascii="Times New Roman" w:hAnsi="Times New Roman" w:cs="Times New Roman"/>
                <w:b/>
                <w:sz w:val="25"/>
                <w:szCs w:val="25"/>
              </w:rPr>
              <w:t>)</w:t>
            </w:r>
            <w:r w:rsidR="004341FC" w:rsidRPr="00C7549B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</w:p>
          <w:p w:rsidR="004D29B4" w:rsidRPr="00C7549B" w:rsidRDefault="004341FC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4D29B4" w:rsidRPr="00C7549B">
              <w:rPr>
                <w:rFonts w:ascii="Times New Roman" w:hAnsi="Times New Roman" w:cs="Times New Roman"/>
                <w:sz w:val="25"/>
                <w:szCs w:val="25"/>
              </w:rPr>
              <w:t>Никулина Т.А., Татаринцева Е.А., учителя английского языка</w:t>
            </w: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</w:p>
          <w:p w:rsidR="004D29B4" w:rsidRPr="00C7549B" w:rsidRDefault="004341FC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Кабинет №18)</w:t>
            </w:r>
            <w:proofErr w:type="gramEnd"/>
          </w:p>
        </w:tc>
      </w:tr>
      <w:tr w:rsidR="004D29B4" w:rsidRPr="00C7549B" w:rsidTr="008F79A2">
        <w:tc>
          <w:tcPr>
            <w:tcW w:w="2660" w:type="dxa"/>
            <w:shd w:val="clear" w:color="auto" w:fill="BFBFBF" w:themeFill="background1" w:themeFillShade="BF"/>
          </w:tcPr>
          <w:p w:rsidR="004D29B4" w:rsidRPr="00C7549B" w:rsidRDefault="004D29B4" w:rsidP="00C7549B">
            <w:pPr>
              <w:rPr>
                <w:rFonts w:ascii="Times New Roman" w:hAnsi="Times New Roman" w:cs="Times New Roman"/>
                <w:sz w:val="25"/>
                <w:szCs w:val="25"/>
                <w:highlight w:val="lightGray"/>
              </w:rPr>
            </w:pPr>
            <w:r w:rsidRPr="00C7549B">
              <w:rPr>
                <w:rFonts w:ascii="Times New Roman" w:hAnsi="Times New Roman" w:cs="Times New Roman"/>
                <w:sz w:val="25"/>
                <w:szCs w:val="25"/>
                <w:highlight w:val="lightGray"/>
              </w:rPr>
              <w:t>11.55-12.00</w:t>
            </w:r>
          </w:p>
        </w:tc>
        <w:tc>
          <w:tcPr>
            <w:tcW w:w="12474" w:type="dxa"/>
            <w:gridSpan w:val="4"/>
            <w:shd w:val="clear" w:color="auto" w:fill="BFBFBF" w:themeFill="background1" w:themeFillShade="BF"/>
          </w:tcPr>
          <w:p w:rsidR="004D29B4" w:rsidRPr="00C7549B" w:rsidRDefault="004341FC" w:rsidP="00C7549B">
            <w:pPr>
              <w:rPr>
                <w:rFonts w:ascii="Times New Roman" w:hAnsi="Times New Roman" w:cs="Times New Roman"/>
                <w:color w:val="2B2B2B"/>
                <w:sz w:val="25"/>
                <w:szCs w:val="25"/>
                <w:highlight w:val="lightGray"/>
                <w:shd w:val="clear" w:color="auto" w:fill="FFFFFF"/>
              </w:rPr>
            </w:pPr>
            <w:r w:rsidRPr="00C7549B">
              <w:rPr>
                <w:rFonts w:ascii="Times New Roman" w:hAnsi="Times New Roman" w:cs="Times New Roman"/>
                <w:b/>
                <w:color w:val="2B2B2B"/>
                <w:sz w:val="25"/>
                <w:szCs w:val="25"/>
                <w:highlight w:val="lightGray"/>
                <w:shd w:val="clear" w:color="auto" w:fill="FFFFFF"/>
              </w:rPr>
              <w:t>Испытание №2.</w:t>
            </w:r>
            <w:r w:rsidR="004D29B4" w:rsidRPr="00C7549B">
              <w:rPr>
                <w:rFonts w:ascii="Times New Roman" w:hAnsi="Times New Roman" w:cs="Times New Roman"/>
                <w:b/>
                <w:color w:val="2B2B2B"/>
                <w:sz w:val="25"/>
                <w:szCs w:val="25"/>
                <w:highlight w:val="lightGray"/>
                <w:shd w:val="clear" w:color="auto" w:fill="FFFFFF"/>
              </w:rPr>
              <w:t xml:space="preserve">  «Магический квадрат»</w:t>
            </w:r>
          </w:p>
        </w:tc>
      </w:tr>
      <w:tr w:rsidR="004D29B4" w:rsidRPr="00C7549B" w:rsidTr="00D23B2F">
        <w:tc>
          <w:tcPr>
            <w:tcW w:w="2660" w:type="dxa"/>
          </w:tcPr>
          <w:p w:rsidR="004D29B4" w:rsidRPr="00C7549B" w:rsidRDefault="004D29B4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12.05-12.25</w:t>
            </w:r>
          </w:p>
        </w:tc>
        <w:tc>
          <w:tcPr>
            <w:tcW w:w="4394" w:type="dxa"/>
          </w:tcPr>
          <w:p w:rsidR="004D29B4" w:rsidRPr="00C7549B" w:rsidRDefault="004D29B4" w:rsidP="00C7549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b/>
                <w:sz w:val="25"/>
                <w:szCs w:val="25"/>
              </w:rPr>
              <w:t>Интерактивное занятие.</w:t>
            </w: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7549B">
              <w:rPr>
                <w:rFonts w:ascii="Times New Roman" w:hAnsi="Times New Roman" w:cs="Times New Roman"/>
                <w:b/>
                <w:sz w:val="25"/>
                <w:szCs w:val="25"/>
              </w:rPr>
              <w:t>Интерактивные методы обучения: новый подход</w:t>
            </w: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7549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(использование ИМО при обучении учащихся </w:t>
            </w:r>
            <w:proofErr w:type="spellStart"/>
            <w:r w:rsidRPr="00C7549B">
              <w:rPr>
                <w:rFonts w:ascii="Times New Roman" w:hAnsi="Times New Roman" w:cs="Times New Roman"/>
                <w:b/>
                <w:sz w:val="25"/>
                <w:szCs w:val="25"/>
              </w:rPr>
              <w:t>аудиалов</w:t>
            </w:r>
            <w:proofErr w:type="spellEnd"/>
            <w:r w:rsidRPr="00C7549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, </w:t>
            </w:r>
            <w:proofErr w:type="spellStart"/>
            <w:r w:rsidRPr="00C7549B">
              <w:rPr>
                <w:rFonts w:ascii="Times New Roman" w:hAnsi="Times New Roman" w:cs="Times New Roman"/>
                <w:b/>
                <w:sz w:val="25"/>
                <w:szCs w:val="25"/>
              </w:rPr>
              <w:t>визуалов</w:t>
            </w:r>
            <w:proofErr w:type="spellEnd"/>
            <w:r w:rsidRPr="00C7549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, </w:t>
            </w:r>
            <w:proofErr w:type="spellStart"/>
            <w:r w:rsidRPr="00C7549B">
              <w:rPr>
                <w:rFonts w:ascii="Times New Roman" w:hAnsi="Times New Roman" w:cs="Times New Roman"/>
                <w:b/>
                <w:sz w:val="25"/>
                <w:szCs w:val="25"/>
              </w:rPr>
              <w:t>кинестетиков</w:t>
            </w:r>
            <w:proofErr w:type="spellEnd"/>
            <w:r w:rsidRPr="00C7549B">
              <w:rPr>
                <w:rFonts w:ascii="Times New Roman" w:hAnsi="Times New Roman" w:cs="Times New Roman"/>
                <w:b/>
                <w:sz w:val="25"/>
                <w:szCs w:val="25"/>
              </w:rPr>
              <w:t>)</w:t>
            </w:r>
          </w:p>
          <w:p w:rsidR="004D29B4" w:rsidRPr="00C7549B" w:rsidRDefault="004341FC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proofErr w:type="spellStart"/>
            <w:r w:rsidR="004D29B4" w:rsidRPr="00C7549B">
              <w:rPr>
                <w:rFonts w:ascii="Times New Roman" w:hAnsi="Times New Roman" w:cs="Times New Roman"/>
                <w:sz w:val="25"/>
                <w:szCs w:val="25"/>
              </w:rPr>
              <w:t>Кулабухова</w:t>
            </w:r>
            <w:proofErr w:type="spellEnd"/>
            <w:r w:rsidR="004D29B4" w:rsidRPr="00C7549B">
              <w:rPr>
                <w:rFonts w:ascii="Times New Roman" w:hAnsi="Times New Roman" w:cs="Times New Roman"/>
                <w:sz w:val="25"/>
                <w:szCs w:val="25"/>
              </w:rPr>
              <w:t xml:space="preserve"> Я.Е., учитель русского языка и литературы, </w:t>
            </w:r>
            <w:proofErr w:type="spellStart"/>
            <w:r w:rsidR="004D29B4" w:rsidRPr="00C7549B">
              <w:rPr>
                <w:rFonts w:ascii="Times New Roman" w:hAnsi="Times New Roman" w:cs="Times New Roman"/>
                <w:sz w:val="25"/>
                <w:szCs w:val="25"/>
              </w:rPr>
              <w:t>Цыпкина</w:t>
            </w:r>
            <w:proofErr w:type="spellEnd"/>
            <w:r w:rsidR="004D29B4" w:rsidRPr="00C7549B">
              <w:rPr>
                <w:rFonts w:ascii="Times New Roman" w:hAnsi="Times New Roman" w:cs="Times New Roman"/>
                <w:sz w:val="25"/>
                <w:szCs w:val="25"/>
              </w:rPr>
              <w:t xml:space="preserve"> Н.А., учитель музыки</w:t>
            </w: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  <w:r w:rsidR="002767A1" w:rsidRPr="00C7549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="004D29B4" w:rsidRPr="00C7549B">
              <w:rPr>
                <w:rFonts w:ascii="Times New Roman" w:hAnsi="Times New Roman" w:cs="Times New Roman"/>
                <w:sz w:val="25"/>
                <w:szCs w:val="25"/>
              </w:rPr>
              <w:t>Кабинет №15</w:t>
            </w: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proofErr w:type="gramEnd"/>
          </w:p>
        </w:tc>
        <w:tc>
          <w:tcPr>
            <w:tcW w:w="4282" w:type="dxa"/>
            <w:gridSpan w:val="2"/>
          </w:tcPr>
          <w:p w:rsidR="004D29B4" w:rsidRPr="00C7549B" w:rsidRDefault="00FC2AD7" w:rsidP="00C8535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«Начало». </w:t>
            </w:r>
            <w:proofErr w:type="spellStart"/>
            <w:r w:rsidRPr="00C7549B">
              <w:rPr>
                <w:rFonts w:ascii="Times New Roman" w:hAnsi="Times New Roman" w:cs="Times New Roman"/>
                <w:b/>
                <w:sz w:val="25"/>
                <w:szCs w:val="25"/>
              </w:rPr>
              <w:t>Коучинг-игра</w:t>
            </w:r>
            <w:proofErr w:type="spellEnd"/>
            <w:r w:rsidRPr="00C7549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для молодых педагогов-членов муниципальной общественной организации «Объединение молодых педагогов» города Губкина. </w:t>
            </w:r>
            <w:r w:rsidR="00C8535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gramStart"/>
            <w:r w:rsidR="004341FC" w:rsidRPr="00C7549B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proofErr w:type="spellStart"/>
            <w:r w:rsidR="004D29B4" w:rsidRPr="00C7549B">
              <w:rPr>
                <w:rFonts w:ascii="Times New Roman" w:hAnsi="Times New Roman" w:cs="Times New Roman"/>
                <w:sz w:val="25"/>
                <w:szCs w:val="25"/>
              </w:rPr>
              <w:t>Гречухина</w:t>
            </w:r>
            <w:proofErr w:type="spellEnd"/>
            <w:r w:rsidR="004D29B4" w:rsidRPr="00C7549B">
              <w:rPr>
                <w:rFonts w:ascii="Times New Roman" w:hAnsi="Times New Roman" w:cs="Times New Roman"/>
                <w:sz w:val="25"/>
                <w:szCs w:val="25"/>
              </w:rPr>
              <w:t xml:space="preserve"> А.А., учитель истории и обществознания, ассоциации молодых педагогов, </w:t>
            </w:r>
            <w:proofErr w:type="spellStart"/>
            <w:r w:rsidR="004D29B4" w:rsidRPr="00C7549B">
              <w:rPr>
                <w:rFonts w:ascii="Times New Roman" w:hAnsi="Times New Roman" w:cs="Times New Roman"/>
                <w:sz w:val="25"/>
                <w:szCs w:val="25"/>
              </w:rPr>
              <w:t>Арнаутова</w:t>
            </w:r>
            <w:proofErr w:type="spellEnd"/>
            <w:r w:rsidR="004D29B4" w:rsidRPr="00C7549B">
              <w:rPr>
                <w:rFonts w:ascii="Times New Roman" w:hAnsi="Times New Roman" w:cs="Times New Roman"/>
                <w:sz w:val="25"/>
                <w:szCs w:val="25"/>
              </w:rPr>
              <w:t xml:space="preserve"> О.В., заместитель директора</w:t>
            </w:r>
            <w:r w:rsidR="004341FC" w:rsidRPr="00C7549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  <w:r w:rsidR="004341FC" w:rsidRPr="00C7549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8535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="004D29B4" w:rsidRPr="00C7549B">
              <w:rPr>
                <w:rFonts w:ascii="Times New Roman" w:hAnsi="Times New Roman" w:cs="Times New Roman"/>
                <w:sz w:val="25"/>
                <w:szCs w:val="25"/>
              </w:rPr>
              <w:t>Кабинет №11</w:t>
            </w:r>
            <w:r w:rsidR="004341FC" w:rsidRPr="00C7549B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proofErr w:type="gramEnd"/>
          </w:p>
        </w:tc>
        <w:tc>
          <w:tcPr>
            <w:tcW w:w="3798" w:type="dxa"/>
          </w:tcPr>
          <w:p w:rsidR="00C85350" w:rsidRDefault="004D29B4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C7549B">
              <w:rPr>
                <w:rFonts w:ascii="Times New Roman" w:hAnsi="Times New Roman" w:cs="Times New Roman"/>
                <w:b/>
                <w:sz w:val="25"/>
                <w:szCs w:val="25"/>
              </w:rPr>
              <w:t>Заседание творческой  методической группы</w:t>
            </w: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7549B">
              <w:rPr>
                <w:rFonts w:ascii="Times New Roman" w:hAnsi="Times New Roman" w:cs="Times New Roman"/>
                <w:b/>
                <w:sz w:val="25"/>
                <w:szCs w:val="25"/>
              </w:rPr>
              <w:t>«Как сделать процесс обучения живым и устойчивым»</w:t>
            </w:r>
            <w:r w:rsidR="00D23B2F" w:rsidRPr="00C7549B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Булыгина Т.В., учитель биологии, руководитель творческой группы</w:t>
            </w:r>
            <w:r w:rsidR="00D23B2F" w:rsidRPr="00C7549B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proofErr w:type="gramEnd"/>
          </w:p>
          <w:p w:rsidR="004D29B4" w:rsidRPr="00C7549B" w:rsidRDefault="004D29B4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Кабинет №17</w:t>
            </w:r>
            <w:r w:rsidR="00D23B2F" w:rsidRPr="00C7549B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proofErr w:type="gramEnd"/>
          </w:p>
          <w:p w:rsidR="004D29B4" w:rsidRPr="00C7549B" w:rsidRDefault="004D29B4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D29B4" w:rsidRPr="00C7549B" w:rsidRDefault="004D29B4" w:rsidP="00C7549B">
            <w:pP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</w:p>
        </w:tc>
      </w:tr>
      <w:tr w:rsidR="004341FC" w:rsidRPr="00C7549B" w:rsidTr="002767A1">
        <w:tc>
          <w:tcPr>
            <w:tcW w:w="2660" w:type="dxa"/>
            <w:shd w:val="clear" w:color="auto" w:fill="BFBFBF" w:themeFill="background1" w:themeFillShade="BF"/>
          </w:tcPr>
          <w:p w:rsidR="004341FC" w:rsidRPr="00C7549B" w:rsidRDefault="002767A1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12.25-12.30</w:t>
            </w:r>
          </w:p>
        </w:tc>
        <w:tc>
          <w:tcPr>
            <w:tcW w:w="12474" w:type="dxa"/>
            <w:gridSpan w:val="4"/>
            <w:shd w:val="clear" w:color="auto" w:fill="BFBFBF" w:themeFill="background1" w:themeFillShade="BF"/>
          </w:tcPr>
          <w:p w:rsidR="004341FC" w:rsidRPr="00C7549B" w:rsidRDefault="002767A1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b/>
                <w:color w:val="2B2B2B"/>
                <w:sz w:val="25"/>
                <w:szCs w:val="25"/>
                <w:highlight w:val="lightGray"/>
                <w:shd w:val="clear" w:color="auto" w:fill="FFFFFF"/>
              </w:rPr>
              <w:t>Испытание №3</w:t>
            </w:r>
            <w:r w:rsidR="004341FC" w:rsidRPr="00C7549B">
              <w:rPr>
                <w:rFonts w:ascii="Times New Roman" w:hAnsi="Times New Roman" w:cs="Times New Roman"/>
                <w:b/>
                <w:color w:val="2B2B2B"/>
                <w:sz w:val="25"/>
                <w:szCs w:val="25"/>
                <w:highlight w:val="lightGray"/>
                <w:shd w:val="clear" w:color="auto" w:fill="FFFFFF"/>
              </w:rPr>
              <w:t>.  «</w:t>
            </w:r>
            <w:r w:rsidRPr="00C7549B">
              <w:rPr>
                <w:rFonts w:ascii="Times New Roman" w:hAnsi="Times New Roman" w:cs="Times New Roman"/>
                <w:b/>
                <w:color w:val="2B2B2B"/>
                <w:sz w:val="25"/>
                <w:szCs w:val="25"/>
                <w:highlight w:val="lightGray"/>
                <w:shd w:val="clear" w:color="auto" w:fill="FFFFFF"/>
              </w:rPr>
              <w:t>Найди логику</w:t>
            </w:r>
            <w:r w:rsidR="004341FC" w:rsidRPr="00C7549B">
              <w:rPr>
                <w:rFonts w:ascii="Times New Roman" w:hAnsi="Times New Roman" w:cs="Times New Roman"/>
                <w:b/>
                <w:color w:val="2B2B2B"/>
                <w:sz w:val="25"/>
                <w:szCs w:val="25"/>
                <w:highlight w:val="lightGray"/>
                <w:shd w:val="clear" w:color="auto" w:fill="FFFFFF"/>
              </w:rPr>
              <w:t>»</w:t>
            </w:r>
          </w:p>
        </w:tc>
      </w:tr>
      <w:tr w:rsidR="007E2F8D" w:rsidRPr="00C7549B" w:rsidTr="002767A1">
        <w:tc>
          <w:tcPr>
            <w:tcW w:w="2660" w:type="dxa"/>
            <w:shd w:val="clear" w:color="auto" w:fill="BFBFBF" w:themeFill="background1" w:themeFillShade="BF"/>
          </w:tcPr>
          <w:p w:rsidR="007E2F8D" w:rsidRPr="00C7549B" w:rsidRDefault="007E2F8D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12.35-12.40</w:t>
            </w:r>
          </w:p>
        </w:tc>
        <w:tc>
          <w:tcPr>
            <w:tcW w:w="12474" w:type="dxa"/>
            <w:gridSpan w:val="4"/>
            <w:shd w:val="clear" w:color="auto" w:fill="BFBFBF" w:themeFill="background1" w:themeFillShade="BF"/>
          </w:tcPr>
          <w:p w:rsidR="007E2F8D" w:rsidRPr="00C7549B" w:rsidRDefault="007E2F8D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b/>
                <w:sz w:val="25"/>
                <w:szCs w:val="25"/>
              </w:rPr>
              <w:t>Испытание №4. «Составь кластер»</w:t>
            </w:r>
          </w:p>
        </w:tc>
      </w:tr>
      <w:tr w:rsidR="007E2F8D" w:rsidRPr="00C7549B" w:rsidTr="008F79A2">
        <w:tc>
          <w:tcPr>
            <w:tcW w:w="2660" w:type="dxa"/>
            <w:shd w:val="clear" w:color="auto" w:fill="FFFFFF" w:themeFill="background1"/>
          </w:tcPr>
          <w:p w:rsidR="007E2F8D" w:rsidRPr="00C7549B" w:rsidRDefault="007E2F8D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12.40-12.50</w:t>
            </w:r>
          </w:p>
        </w:tc>
        <w:tc>
          <w:tcPr>
            <w:tcW w:w="12474" w:type="dxa"/>
            <w:gridSpan w:val="4"/>
            <w:shd w:val="clear" w:color="auto" w:fill="FFFFFF" w:themeFill="background1"/>
          </w:tcPr>
          <w:p w:rsidR="00CF2F05" w:rsidRPr="00C7549B" w:rsidRDefault="007E2F8D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Диалоговая площадка «Содействуя успеху каждого работника, идти к успеху образовательного учреждения»</w:t>
            </w:r>
            <w:r w:rsidR="00CF2F05" w:rsidRPr="00C7549B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="00CF2F05" w:rsidRPr="00C7549B">
              <w:rPr>
                <w:rFonts w:ascii="Times New Roman" w:hAnsi="Times New Roman" w:cs="Times New Roman"/>
                <w:sz w:val="25"/>
                <w:szCs w:val="25"/>
              </w:rPr>
              <w:t>Будзюк</w:t>
            </w:r>
            <w:proofErr w:type="spellEnd"/>
            <w:r w:rsidR="00CF2F05" w:rsidRPr="00C7549B">
              <w:rPr>
                <w:rFonts w:ascii="Times New Roman" w:hAnsi="Times New Roman" w:cs="Times New Roman"/>
                <w:sz w:val="25"/>
                <w:szCs w:val="25"/>
              </w:rPr>
              <w:t xml:space="preserve"> Н.В., директор МБУ «Научно методический центр», Соловьева В.А., заместитель директора МАОУ «СОШ №1 с УИОП».</w:t>
            </w:r>
            <w:proofErr w:type="gramEnd"/>
            <w:r w:rsidR="00CF2F05" w:rsidRPr="00C7549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="00CF2F05" w:rsidRPr="00C7549B">
              <w:rPr>
                <w:rFonts w:ascii="Times New Roman" w:hAnsi="Times New Roman" w:cs="Times New Roman"/>
                <w:sz w:val="25"/>
                <w:szCs w:val="25"/>
              </w:rPr>
              <w:t>Кабинет информатики)</w:t>
            </w:r>
            <w:proofErr w:type="gramEnd"/>
          </w:p>
        </w:tc>
      </w:tr>
      <w:tr w:rsidR="007E2F8D" w:rsidRPr="00C7549B" w:rsidTr="00EB5360">
        <w:tc>
          <w:tcPr>
            <w:tcW w:w="2660" w:type="dxa"/>
          </w:tcPr>
          <w:p w:rsidR="007E2F8D" w:rsidRPr="00C7549B" w:rsidRDefault="007E2F8D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12.50-13.00</w:t>
            </w:r>
          </w:p>
        </w:tc>
        <w:tc>
          <w:tcPr>
            <w:tcW w:w="12474" w:type="dxa"/>
            <w:gridSpan w:val="4"/>
          </w:tcPr>
          <w:p w:rsidR="007E2F8D" w:rsidRPr="00C7549B" w:rsidRDefault="007E2F8D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Финиш игры. Подведение итогов</w:t>
            </w:r>
            <w:r w:rsidR="00CF2F05" w:rsidRPr="00C7549B">
              <w:rPr>
                <w:rFonts w:ascii="Times New Roman" w:hAnsi="Times New Roman" w:cs="Times New Roman"/>
                <w:sz w:val="25"/>
                <w:szCs w:val="25"/>
              </w:rPr>
              <w:t xml:space="preserve"> (Кабинет информатики)</w:t>
            </w:r>
          </w:p>
        </w:tc>
      </w:tr>
      <w:tr w:rsidR="007E2F8D" w:rsidRPr="00C7549B" w:rsidTr="00FC2350">
        <w:tc>
          <w:tcPr>
            <w:tcW w:w="2660" w:type="dxa"/>
          </w:tcPr>
          <w:p w:rsidR="007E2F8D" w:rsidRPr="00C7549B" w:rsidRDefault="007E2F8D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13.00-13.30</w:t>
            </w:r>
          </w:p>
        </w:tc>
        <w:tc>
          <w:tcPr>
            <w:tcW w:w="12474" w:type="dxa"/>
            <w:gridSpan w:val="4"/>
          </w:tcPr>
          <w:p w:rsidR="007E2F8D" w:rsidRPr="00C7549B" w:rsidRDefault="007E2F8D" w:rsidP="00C754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7549B">
              <w:rPr>
                <w:rFonts w:ascii="Times New Roman" w:hAnsi="Times New Roman" w:cs="Times New Roman"/>
                <w:sz w:val="25"/>
                <w:szCs w:val="25"/>
              </w:rPr>
              <w:t>Обед</w:t>
            </w:r>
            <w:r w:rsidR="00CF2F05" w:rsidRPr="00C7549B">
              <w:rPr>
                <w:rFonts w:ascii="Times New Roman" w:hAnsi="Times New Roman" w:cs="Times New Roman"/>
                <w:sz w:val="25"/>
                <w:szCs w:val="25"/>
              </w:rPr>
              <w:t xml:space="preserve"> (Столовая). Отъезд участников семинара</w:t>
            </w:r>
          </w:p>
        </w:tc>
      </w:tr>
    </w:tbl>
    <w:p w:rsidR="00DA724C" w:rsidRDefault="00DA724C" w:rsidP="00C7549B">
      <w:pPr>
        <w:spacing w:after="0" w:line="240" w:lineRule="auto"/>
        <w:rPr>
          <w:b/>
        </w:rPr>
      </w:pPr>
    </w:p>
    <w:sectPr w:rsidR="00DA724C" w:rsidSect="00C7549B">
      <w:pgSz w:w="16838" w:h="11906" w:orient="landscape"/>
      <w:pgMar w:top="851" w:right="820" w:bottom="850" w:left="993" w:header="708" w:footer="708" w:gutter="0"/>
      <w:pgBorders w:offsetFrom="page">
        <w:top w:val="twistedLines1" w:sz="15" w:space="24" w:color="1F497D" w:themeColor="text2"/>
        <w:left w:val="twistedLines1" w:sz="15" w:space="24" w:color="1F497D" w:themeColor="text2"/>
        <w:bottom w:val="twistedLines1" w:sz="15" w:space="24" w:color="1F497D" w:themeColor="text2"/>
        <w:right w:val="twistedLines1" w:sz="15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20BC"/>
    <w:multiLevelType w:val="multilevel"/>
    <w:tmpl w:val="F4F8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B7A45"/>
    <w:multiLevelType w:val="hybridMultilevel"/>
    <w:tmpl w:val="8F2AD59C"/>
    <w:lvl w:ilvl="0" w:tplc="A5E606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C61BF"/>
    <w:multiLevelType w:val="hybridMultilevel"/>
    <w:tmpl w:val="3064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76906"/>
    <w:rsid w:val="000C3D42"/>
    <w:rsid w:val="000E0CB3"/>
    <w:rsid w:val="000F2014"/>
    <w:rsid w:val="000F3CC2"/>
    <w:rsid w:val="001A3AB0"/>
    <w:rsid w:val="001C29E4"/>
    <w:rsid w:val="001E1DB5"/>
    <w:rsid w:val="001E3FC2"/>
    <w:rsid w:val="00220CCF"/>
    <w:rsid w:val="0025489A"/>
    <w:rsid w:val="00275172"/>
    <w:rsid w:val="002767A1"/>
    <w:rsid w:val="002A51F1"/>
    <w:rsid w:val="002C5DA1"/>
    <w:rsid w:val="002D2484"/>
    <w:rsid w:val="002F07BB"/>
    <w:rsid w:val="003248C2"/>
    <w:rsid w:val="003279FA"/>
    <w:rsid w:val="003624D3"/>
    <w:rsid w:val="00387AEE"/>
    <w:rsid w:val="003B1E66"/>
    <w:rsid w:val="003C4AB7"/>
    <w:rsid w:val="00407C49"/>
    <w:rsid w:val="004341FC"/>
    <w:rsid w:val="00445432"/>
    <w:rsid w:val="00450FEE"/>
    <w:rsid w:val="00477358"/>
    <w:rsid w:val="004D29B4"/>
    <w:rsid w:val="004E34D3"/>
    <w:rsid w:val="004E3944"/>
    <w:rsid w:val="004F4258"/>
    <w:rsid w:val="005103CE"/>
    <w:rsid w:val="0059153E"/>
    <w:rsid w:val="00596A5E"/>
    <w:rsid w:val="005C7FF5"/>
    <w:rsid w:val="006107F7"/>
    <w:rsid w:val="006245DE"/>
    <w:rsid w:val="006356C0"/>
    <w:rsid w:val="00651968"/>
    <w:rsid w:val="00677816"/>
    <w:rsid w:val="006835A4"/>
    <w:rsid w:val="00683FDC"/>
    <w:rsid w:val="006D77B9"/>
    <w:rsid w:val="006F2355"/>
    <w:rsid w:val="00712AC6"/>
    <w:rsid w:val="007A2DF3"/>
    <w:rsid w:val="007C07AD"/>
    <w:rsid w:val="007E2F8D"/>
    <w:rsid w:val="007E48EC"/>
    <w:rsid w:val="00893023"/>
    <w:rsid w:val="008A08B5"/>
    <w:rsid w:val="008C7FAE"/>
    <w:rsid w:val="008F79A2"/>
    <w:rsid w:val="00917344"/>
    <w:rsid w:val="00941E9B"/>
    <w:rsid w:val="00976906"/>
    <w:rsid w:val="00986B22"/>
    <w:rsid w:val="009B78EF"/>
    <w:rsid w:val="009D7199"/>
    <w:rsid w:val="00A036CC"/>
    <w:rsid w:val="00A32873"/>
    <w:rsid w:val="00A34F06"/>
    <w:rsid w:val="00AA5EE0"/>
    <w:rsid w:val="00AB2B80"/>
    <w:rsid w:val="00AD26B0"/>
    <w:rsid w:val="00AD68B3"/>
    <w:rsid w:val="00AE141E"/>
    <w:rsid w:val="00AE7178"/>
    <w:rsid w:val="00AF25EA"/>
    <w:rsid w:val="00B00621"/>
    <w:rsid w:val="00B57933"/>
    <w:rsid w:val="00B60E32"/>
    <w:rsid w:val="00B629B4"/>
    <w:rsid w:val="00B67569"/>
    <w:rsid w:val="00B705BF"/>
    <w:rsid w:val="00B75222"/>
    <w:rsid w:val="00BB2561"/>
    <w:rsid w:val="00C279BE"/>
    <w:rsid w:val="00C5102D"/>
    <w:rsid w:val="00C704CC"/>
    <w:rsid w:val="00C73551"/>
    <w:rsid w:val="00C7549B"/>
    <w:rsid w:val="00C85350"/>
    <w:rsid w:val="00C91052"/>
    <w:rsid w:val="00CA6AD5"/>
    <w:rsid w:val="00CB3BF4"/>
    <w:rsid w:val="00CD2C5B"/>
    <w:rsid w:val="00CF2F05"/>
    <w:rsid w:val="00D003CC"/>
    <w:rsid w:val="00D0188E"/>
    <w:rsid w:val="00D072D6"/>
    <w:rsid w:val="00D126C3"/>
    <w:rsid w:val="00D15C44"/>
    <w:rsid w:val="00D23B2F"/>
    <w:rsid w:val="00D2722A"/>
    <w:rsid w:val="00D4143F"/>
    <w:rsid w:val="00D80B27"/>
    <w:rsid w:val="00D80E6C"/>
    <w:rsid w:val="00D92061"/>
    <w:rsid w:val="00DA724C"/>
    <w:rsid w:val="00DF3031"/>
    <w:rsid w:val="00E12FE2"/>
    <w:rsid w:val="00E5423F"/>
    <w:rsid w:val="00E61A1A"/>
    <w:rsid w:val="00E6305B"/>
    <w:rsid w:val="00E63D60"/>
    <w:rsid w:val="00ED2ED6"/>
    <w:rsid w:val="00EF65EE"/>
    <w:rsid w:val="00F0249D"/>
    <w:rsid w:val="00F14EA6"/>
    <w:rsid w:val="00F2716A"/>
    <w:rsid w:val="00F4385A"/>
    <w:rsid w:val="00F44258"/>
    <w:rsid w:val="00F52232"/>
    <w:rsid w:val="00FB1331"/>
    <w:rsid w:val="00FC2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2D"/>
  </w:style>
  <w:style w:type="paragraph" w:styleId="1">
    <w:name w:val="heading 1"/>
    <w:basedOn w:val="a"/>
    <w:link w:val="10"/>
    <w:uiPriority w:val="9"/>
    <w:qFormat/>
    <w:rsid w:val="00B60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8EC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7E48EC"/>
  </w:style>
  <w:style w:type="paragraph" w:styleId="a5">
    <w:name w:val="Normal (Web)"/>
    <w:basedOn w:val="a"/>
    <w:uiPriority w:val="99"/>
    <w:unhideWhenUsed/>
    <w:rsid w:val="00D0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0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2D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E3FC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0E3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77</cp:revision>
  <cp:lastPrinted>2017-02-28T07:19:00Z</cp:lastPrinted>
  <dcterms:created xsi:type="dcterms:W3CDTF">2017-02-21T09:29:00Z</dcterms:created>
  <dcterms:modified xsi:type="dcterms:W3CDTF">2017-02-28T11:00:00Z</dcterms:modified>
</cp:coreProperties>
</file>